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C2" w:rsidRDefault="009D1DC2" w:rsidP="009D1DC2">
      <w:pPr>
        <w:widowControl/>
        <w:tabs>
          <w:tab w:val="left" w:pos="2130"/>
        </w:tabs>
        <w:snapToGrid w:val="0"/>
        <w:spacing w:afterLines="50" w:line="380" w:lineRule="atLeast"/>
        <w:jc w:val="center"/>
        <w:rPr>
          <w:rFonts w:eastAsia="华文中宋" w:cs="宋体" w:hint="eastAsia"/>
          <w:b/>
          <w:color w:val="333333"/>
          <w:kern w:val="0"/>
          <w:sz w:val="36"/>
          <w:szCs w:val="36"/>
        </w:rPr>
      </w:pPr>
      <w:r>
        <w:rPr>
          <w:rFonts w:eastAsia="华文中宋" w:cs="宋体" w:hint="eastAsia"/>
          <w:b/>
          <w:color w:val="333333"/>
          <w:kern w:val="0"/>
          <w:sz w:val="36"/>
          <w:szCs w:val="36"/>
        </w:rPr>
        <w:t>《</w:t>
      </w:r>
      <w:r w:rsidRPr="0063460D">
        <w:rPr>
          <w:rFonts w:eastAsia="华文中宋" w:cs="宋体" w:hint="eastAsia"/>
          <w:b/>
          <w:color w:val="333333"/>
          <w:kern w:val="0"/>
          <w:sz w:val="36"/>
          <w:szCs w:val="36"/>
        </w:rPr>
        <w:t>独生子女父母光荣证</w:t>
      </w:r>
      <w:r>
        <w:rPr>
          <w:rFonts w:eastAsia="华文中宋" w:cs="宋体" w:hint="eastAsia"/>
          <w:b/>
          <w:color w:val="333333"/>
          <w:kern w:val="0"/>
          <w:sz w:val="36"/>
          <w:szCs w:val="36"/>
        </w:rPr>
        <w:t>》</w:t>
      </w:r>
      <w:r w:rsidRPr="0063460D">
        <w:rPr>
          <w:rFonts w:eastAsia="华文中宋" w:cs="宋体" w:hint="eastAsia"/>
          <w:b/>
          <w:color w:val="333333"/>
          <w:kern w:val="0"/>
          <w:sz w:val="36"/>
          <w:szCs w:val="36"/>
        </w:rPr>
        <w:t>申请登记表</w:t>
      </w:r>
    </w:p>
    <w:p w:rsidR="009D1DC2" w:rsidRPr="0063460D" w:rsidRDefault="009D1DC2" w:rsidP="009D1DC2">
      <w:pPr>
        <w:widowControl/>
        <w:tabs>
          <w:tab w:val="left" w:pos="2130"/>
        </w:tabs>
        <w:snapToGrid w:val="0"/>
        <w:spacing w:afterLines="50" w:line="380" w:lineRule="atLeast"/>
        <w:jc w:val="center"/>
        <w:rPr>
          <w:rFonts w:ascii="宋体" w:eastAsia="华文中宋" w:hAnsi="宋体" w:cs="宋体"/>
          <w:b/>
          <w:color w:val="333333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02"/>
        <w:gridCol w:w="499"/>
        <w:gridCol w:w="850"/>
        <w:gridCol w:w="813"/>
        <w:gridCol w:w="38"/>
        <w:gridCol w:w="800"/>
        <w:gridCol w:w="50"/>
        <w:gridCol w:w="1274"/>
        <w:gridCol w:w="48"/>
        <w:gridCol w:w="2114"/>
      </w:tblGrid>
      <w:tr w:rsidR="009D1DC2" w:rsidRPr="00DD2CF0" w:rsidTr="008B36F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母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年龄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身份证号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9D1DC2" w:rsidRPr="00DD2CF0" w:rsidTr="008B36F5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户籍地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省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市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县（市区）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乡（镇、街道）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社区（村）</w:t>
            </w:r>
          </w:p>
        </w:tc>
      </w:tr>
      <w:tr w:rsidR="009D1DC2" w:rsidRPr="00DD2CF0" w:rsidTr="008B36F5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center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常住地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省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市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县（市区）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            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                  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9D1DC2" w:rsidRPr="00DD2CF0" w:rsidTr="008B36F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父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年龄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身份证号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9D1DC2" w:rsidRPr="00DD2CF0" w:rsidTr="008B36F5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户籍地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省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市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县（市区）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乡（镇、街道）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社区（村）</w:t>
            </w:r>
          </w:p>
        </w:tc>
      </w:tr>
      <w:tr w:rsidR="009D1DC2" w:rsidRPr="00DD2CF0" w:rsidTr="008B36F5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center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常住地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spacing w:line="38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省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市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县（市区）</w:t>
            </w:r>
            <w:r w:rsidRPr="008617B0"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</w:p>
        </w:tc>
      </w:tr>
      <w:tr w:rsidR="009D1DC2" w:rsidRPr="00DD2CF0" w:rsidTr="008B36F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子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性别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ind w:firstLineChars="150" w:firstLine="360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9D1DC2" w:rsidRPr="00DD2CF0" w:rsidTr="008B36F5"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C2" w:rsidRPr="001124E3" w:rsidRDefault="009D1DC2" w:rsidP="008B36F5">
            <w:pPr>
              <w:widowControl/>
              <w:spacing w:line="420" w:lineRule="exact"/>
              <w:ind w:firstLineChars="200" w:firstLine="560"/>
              <w:jc w:val="left"/>
              <w:rPr>
                <w:rFonts w:ascii="宋体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1124E3">
              <w:rPr>
                <w:rFonts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申请人承诺：我自愿响应国家号召，终</w:t>
            </w:r>
            <w:r>
              <w:rPr>
                <w:rFonts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身</w:t>
            </w:r>
            <w:r w:rsidRPr="001124E3">
              <w:rPr>
                <w:rFonts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只要一个孩子，并申请领取独生子女父母光荣证。若违反承诺，愿退</w:t>
            </w:r>
            <w:r>
              <w:rPr>
                <w:rFonts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回</w:t>
            </w:r>
            <w:r w:rsidRPr="001124E3">
              <w:rPr>
                <w:rFonts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已享受的各种计划生育奖励优待。</w:t>
            </w:r>
            <w:r w:rsidRPr="001124E3"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9D1DC2" w:rsidRPr="008617B0" w:rsidRDefault="009D1DC2" w:rsidP="008B36F5">
            <w:pPr>
              <w:widowControl/>
              <w:spacing w:line="38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申请人：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女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            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男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9D1DC2" w:rsidRPr="00DD2CF0" w:rsidTr="008B36F5">
        <w:trPr>
          <w:trHeight w:val="1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420" w:lineRule="exact"/>
              <w:ind w:firstLineChars="50" w:firstLine="120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女方</w:t>
            </w:r>
          </w:p>
          <w:p w:rsidR="009D1DC2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单位</w:t>
            </w:r>
          </w:p>
          <w:p w:rsidR="009D1DC2" w:rsidRPr="008617B0" w:rsidRDefault="009D1DC2" w:rsidP="008B36F5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</w:t>
            </w:r>
          </w:p>
          <w:p w:rsidR="009D1DC2" w:rsidRPr="00E04D20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C2" w:rsidRPr="008617B0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9D1DC2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  <w:p w:rsidR="009D1DC2" w:rsidRPr="00E04D20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9D1DC2" w:rsidRPr="008617B0" w:rsidRDefault="009D1DC2" w:rsidP="008B36F5">
            <w:pPr>
              <w:widowControl/>
              <w:spacing w:line="420" w:lineRule="exact"/>
              <w:ind w:firstLineChars="700" w:firstLine="1680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年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  <w:p w:rsidR="009D1DC2" w:rsidRPr="008617B0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经办人：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 xml:space="preserve">      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（公章）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420" w:lineRule="exact"/>
              <w:ind w:firstLineChars="50" w:firstLine="120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男方</w:t>
            </w:r>
          </w:p>
          <w:p w:rsidR="009D1DC2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单位</w:t>
            </w:r>
          </w:p>
          <w:p w:rsidR="009D1DC2" w:rsidRPr="008617B0" w:rsidRDefault="009D1DC2" w:rsidP="008B36F5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</w:t>
            </w:r>
          </w:p>
          <w:p w:rsidR="009D1DC2" w:rsidRPr="00E04D20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C2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9D1DC2" w:rsidRPr="008617B0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9D1DC2" w:rsidRPr="00E04D20" w:rsidRDefault="009D1DC2" w:rsidP="008B36F5">
            <w:pPr>
              <w:widowControl/>
              <w:spacing w:line="420" w:lineRule="exact"/>
              <w:ind w:firstLineChars="400" w:firstLine="96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9D1DC2" w:rsidRPr="008617B0" w:rsidRDefault="009D1DC2" w:rsidP="008B36F5">
            <w:pPr>
              <w:widowControl/>
              <w:spacing w:line="420" w:lineRule="exact"/>
              <w:ind w:firstLineChars="700" w:firstLine="1680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年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  <w:p w:rsidR="009D1DC2" w:rsidRPr="008617B0" w:rsidRDefault="009D1DC2" w:rsidP="008B36F5">
            <w:pPr>
              <w:widowControl/>
              <w:spacing w:line="420" w:lineRule="exac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经办人：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 xml:space="preserve">       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（公章）</w:t>
            </w:r>
          </w:p>
        </w:tc>
      </w:tr>
      <w:tr w:rsidR="009D1DC2" w:rsidRPr="00DD2CF0" w:rsidTr="008B36F5">
        <w:trPr>
          <w:trHeight w:val="1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乡镇</w:t>
            </w:r>
          </w:p>
          <w:p w:rsidR="009D1DC2" w:rsidRPr="008617B0" w:rsidRDefault="009D1DC2" w:rsidP="008B36F5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街道</w:t>
            </w:r>
          </w:p>
          <w:p w:rsidR="009D1DC2" w:rsidRPr="008617B0" w:rsidRDefault="009D1DC2" w:rsidP="008B36F5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审核</w:t>
            </w:r>
          </w:p>
          <w:p w:rsidR="009D1DC2" w:rsidRPr="00E04D20" w:rsidRDefault="009D1DC2" w:rsidP="008B36F5">
            <w:pPr>
              <w:widowControl/>
              <w:spacing w:line="420" w:lineRule="exact"/>
              <w:jc w:val="center"/>
              <w:rPr>
                <w:rFonts w:eastAsia="仿宋_GB2312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C2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> </w:t>
            </w:r>
          </w:p>
          <w:p w:rsidR="009D1DC2" w:rsidRPr="00E04D20" w:rsidRDefault="009D1DC2" w:rsidP="008B36F5">
            <w:pPr>
              <w:widowControl/>
              <w:spacing w:line="420" w:lineRule="exac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9D1DC2" w:rsidRPr="008617B0" w:rsidRDefault="009D1DC2" w:rsidP="008B36F5">
            <w:pPr>
              <w:widowControl/>
              <w:spacing w:line="420" w:lineRule="exact"/>
              <w:ind w:firstLineChars="2250" w:firstLine="5400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年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8617B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8617B0">
              <w:rPr>
                <w:rFonts w:ascii="宋体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  <w:p w:rsidR="009D1DC2" w:rsidRPr="008617B0" w:rsidRDefault="009D1DC2" w:rsidP="008B36F5">
            <w:pPr>
              <w:widowControl/>
              <w:spacing w:line="420" w:lineRule="exac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经办人签名：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乡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（镇、街道）</w:t>
            </w:r>
            <w:r w:rsidRPr="008617B0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计生办盖章</w:t>
            </w:r>
            <w:r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 xml:space="preserve">        </w:t>
            </w:r>
          </w:p>
        </w:tc>
      </w:tr>
      <w:tr w:rsidR="009D1DC2" w:rsidRPr="00DD2CF0" w:rsidTr="008B36F5">
        <w:trPr>
          <w:trHeight w:val="3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光荣证编号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发证日期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9D1DC2" w:rsidRPr="00DD2CF0" w:rsidTr="008B36F5">
        <w:trPr>
          <w:trHeight w:val="3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2" w:rsidRPr="008617B0" w:rsidRDefault="009D1DC2" w:rsidP="008B36F5">
            <w:pPr>
              <w:widowControl/>
              <w:spacing w:line="380" w:lineRule="atLeast"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</w:tc>
      </w:tr>
    </w:tbl>
    <w:p w:rsidR="00270F79" w:rsidRDefault="00270F79"/>
    <w:sectPr w:rsidR="00270F79" w:rsidSect="0027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DC2"/>
    <w:rsid w:val="00270F79"/>
    <w:rsid w:val="009D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2013-12-19T08:10:00Z</dcterms:created>
  <dcterms:modified xsi:type="dcterms:W3CDTF">2013-12-19T08:11:00Z</dcterms:modified>
</cp:coreProperties>
</file>