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8" w:rsidRDefault="00B61218" w:rsidP="00B6121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61218" w:rsidRDefault="00B61218" w:rsidP="00B61218">
      <w:pPr>
        <w:spacing w:afterLines="5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</w:t>
      </w:r>
      <w:r>
        <w:rPr>
          <w:rFonts w:ascii="方正小标宋简体" w:eastAsia="方正小标宋简体" w:hint="eastAsia"/>
          <w:sz w:val="32"/>
          <w:szCs w:val="32"/>
        </w:rPr>
        <w:t>（单位）2019年元旦假期值班安排表</w:t>
      </w:r>
    </w:p>
    <w:p w:rsidR="00B61218" w:rsidRDefault="00B61218" w:rsidP="00B61218">
      <w:pPr>
        <w:spacing w:afterLines="50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B61218" w:rsidRDefault="00B61218" w:rsidP="00B61218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982"/>
        <w:gridCol w:w="1435"/>
        <w:gridCol w:w="916"/>
        <w:gridCol w:w="1232"/>
        <w:gridCol w:w="959"/>
        <w:gridCol w:w="1779"/>
      </w:tblGrid>
      <w:tr w:rsidR="00B61218" w:rsidTr="00B61218">
        <w:trPr>
          <w:trHeight w:val="794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值班人员</w:t>
            </w:r>
          </w:p>
        </w:tc>
      </w:tr>
      <w:tr w:rsidR="00B61218" w:rsidTr="00B61218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widowControl/>
              <w:jc w:val="left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值班电话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值班地点</w:t>
            </w:r>
          </w:p>
          <w:p w:rsidR="00B61218" w:rsidRDefault="00B61218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（楼号及办公室门牌号）</w:t>
            </w:r>
          </w:p>
        </w:tc>
      </w:tr>
      <w:tr w:rsidR="00B61218" w:rsidTr="00B61218">
        <w:trPr>
          <w:trHeight w:val="7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1218" w:rsidTr="00B61218">
        <w:trPr>
          <w:trHeight w:val="7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1218" w:rsidTr="00B61218">
        <w:trPr>
          <w:trHeight w:val="79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18" w:rsidRDefault="00B612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61218" w:rsidRDefault="00B61218" w:rsidP="00B6121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B61218" w:rsidRDefault="00B61218" w:rsidP="00B61218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B61218" w:rsidRDefault="00B61218" w:rsidP="00B61218">
      <w:pPr>
        <w:rPr>
          <w:rFonts w:hint="eastAsia"/>
        </w:rPr>
      </w:pPr>
    </w:p>
    <w:p w:rsidR="00B61218" w:rsidRDefault="00B61218" w:rsidP="00B61218">
      <w:pPr>
        <w:pStyle w:val="a3"/>
        <w:spacing w:before="0" w:beforeAutospacing="0" w:after="0" w:afterAutospacing="0"/>
        <w:rPr>
          <w:rFonts w:ascii="Simsun" w:hAnsi="Simsun"/>
          <w:b/>
          <w:color w:val="000000"/>
          <w:sz w:val="36"/>
          <w:szCs w:val="36"/>
        </w:rPr>
      </w:pPr>
    </w:p>
    <w:p w:rsidR="00877C5E" w:rsidRDefault="00877C5E"/>
    <w:sectPr w:rsidR="00877C5E" w:rsidSect="0087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218"/>
    <w:rsid w:val="00877C5E"/>
    <w:rsid w:val="00B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12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2018-12-26T03:47:00Z</dcterms:created>
  <dcterms:modified xsi:type="dcterms:W3CDTF">2018-12-26T03:47:00Z</dcterms:modified>
</cp:coreProperties>
</file>